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51" w:rsidRPr="00DF2EAF" w:rsidRDefault="00B03BB3" w:rsidP="00585096">
      <w:pPr>
        <w:pStyle w:val="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bCs/>
          <w:noProof/>
          <w:sz w:val="56"/>
          <w:szCs w:val="56"/>
        </w:rPr>
      </w:pPr>
      <w:r w:rsidRPr="00B03BB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6" type="#_x0000_t75" alt="LOGO" style="position:absolute;left:0;text-align:left;margin-left:-63.75pt;margin-top:-45pt;width:70.95pt;height:77.35pt;z-index:251658240;visibility:visible">
            <v:imagedata r:id="rId7" o:title=""/>
          </v:shape>
        </w:pict>
      </w:r>
      <w:r w:rsidR="00E41551">
        <w:rPr>
          <w:rFonts w:ascii="Arial" w:hAnsi="Arial" w:cs="Arial"/>
          <w:b/>
          <w:bCs/>
          <w:noProof/>
          <w:sz w:val="56"/>
          <w:szCs w:val="56"/>
        </w:rPr>
        <w:t>H.C.B-A1649</w:t>
      </w:r>
    </w:p>
    <w:p w:rsidR="00E41551" w:rsidRDefault="00B03BB3" w:rsidP="00C5337C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noProof/>
          <w:sz w:val="36"/>
          <w:szCs w:val="36"/>
        </w:rPr>
      </w:pPr>
      <w:r w:rsidRPr="00B03BB3">
        <w:rPr>
          <w:noProof/>
        </w:rPr>
        <w:pict>
          <v:shape id="_x0000_s1027" type="#_x0000_t75" style="position:absolute;left:0;text-align:left;margin-left:387pt;margin-top:45pt;width:85.05pt;height:85.05pt;z-index:251659264">
            <v:imagedata r:id="rId8" o:title=""/>
          </v:shape>
        </w:pict>
      </w:r>
      <w:r w:rsidR="00E41551">
        <w:rPr>
          <w:rFonts w:ascii="Arial" w:hAnsi="Arial" w:cs="Arial"/>
          <w:b/>
          <w:bCs/>
          <w:sz w:val="36"/>
          <w:szCs w:val="36"/>
        </w:rPr>
        <w:t xml:space="preserve">   </w:t>
      </w:r>
      <w:r w:rsidR="00E41551" w:rsidRPr="00A70954">
        <w:rPr>
          <w:rFonts w:ascii="Arial" w:hAnsi="Arial" w:cs="Arial"/>
          <w:b/>
          <w:bCs/>
          <w:sz w:val="36"/>
          <w:szCs w:val="36"/>
        </w:rPr>
        <w:t>BMW (E70/E90/E91/E92) FINAL DRIVE INPUT SHAFT SEAL INSTALLER</w:t>
      </w:r>
      <w:r w:rsidR="00E41551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E41551" w:rsidRDefault="00B03BB3" w:rsidP="00C5337C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noProof/>
          <w:sz w:val="36"/>
          <w:szCs w:val="36"/>
        </w:rPr>
      </w:pPr>
      <w:r w:rsidRPr="00B03BB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5pt;margin-top:45pt;width:54pt;height:27pt;z-index:251660288" filled="f" stroked="f">
            <v:textbox>
              <w:txbxContent>
                <w:p w:rsidR="00E41551" w:rsidRDefault="00E41551" w:rsidP="004067B1">
                  <w:pPr>
                    <w:ind w:firstLineChars="50" w:firstLine="10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VIDEO</w:t>
                  </w:r>
                </w:p>
              </w:txbxContent>
            </v:textbox>
          </v:shape>
        </w:pict>
      </w:r>
      <w:r w:rsidRPr="00B03BB3">
        <w:rPr>
          <w:rFonts w:ascii="Arial" w:hAnsi="Arial" w:cs="Arial"/>
          <w:b/>
          <w:bCs/>
          <w:noProof/>
          <w:sz w:val="36"/>
          <w:szCs w:val="36"/>
        </w:rPr>
        <w:pict>
          <v:shape id="圖片 4" o:spid="_x0000_i1025" type="#_x0000_t75" style="width:414.3pt;height:228.2pt;visibility:visible">
            <v:imagedata r:id="rId9" o:title=""/>
          </v:shape>
        </w:pict>
      </w:r>
    </w:p>
    <w:p w:rsidR="00E41551" w:rsidRPr="00AD7ED2" w:rsidRDefault="00B03BB3" w:rsidP="00C5337C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noProof/>
          <w:sz w:val="36"/>
          <w:szCs w:val="36"/>
        </w:rPr>
      </w:pPr>
      <w:r w:rsidRPr="00B03BB3">
        <w:rPr>
          <w:rFonts w:ascii="Arial" w:hAnsi="Arial" w:cs="Arial"/>
          <w:b/>
          <w:bCs/>
          <w:noProof/>
          <w:sz w:val="36"/>
          <w:szCs w:val="36"/>
        </w:rPr>
        <w:pict>
          <v:shape id="_x0000_i1026" type="#_x0000_t75" style="width:266.95pt;height:200.5pt">
            <v:imagedata r:id="rId10" o:title=""/>
          </v:shape>
        </w:pict>
      </w:r>
    </w:p>
    <w:p w:rsidR="00E41551" w:rsidRDefault="00E41551" w:rsidP="00C5337C">
      <w:pPr>
        <w:pStyle w:val="Web"/>
        <w:shd w:val="clear" w:color="auto" w:fill="FFFFFF"/>
        <w:spacing w:before="0" w:beforeAutospacing="0" w:after="180" w:afterAutospacing="0" w:line="270" w:lineRule="atLeast"/>
        <w:jc w:val="center"/>
        <w:rPr>
          <w:rFonts w:ascii="Arial" w:hAnsi="Arial" w:cs="Arial"/>
          <w:b/>
          <w:bCs/>
          <w:sz w:val="36"/>
          <w:szCs w:val="36"/>
        </w:rPr>
      </w:pPr>
    </w:p>
    <w:p w:rsidR="00E41551" w:rsidRPr="00DD7B8A" w:rsidRDefault="00E41551" w:rsidP="00AD7ED2">
      <w:pPr>
        <w:pStyle w:val="aa"/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/>
        <w:rPr>
          <w:rFonts w:ascii="Arial" w:eastAsia="Arial Unicode MS" w:hAnsi="Arial" w:cs="Times New Roman"/>
          <w:color w:val="000000"/>
        </w:rPr>
      </w:pPr>
      <w:r w:rsidRPr="00AD7ED2">
        <w:rPr>
          <w:rFonts w:ascii="Arial" w:hAnsi="Arial" w:cs="Arial"/>
          <w:kern w:val="0"/>
        </w:rPr>
        <w:t xml:space="preserve">Used to install the final drive input shaft seal. </w:t>
      </w:r>
    </w:p>
    <w:p w:rsidR="00E41551" w:rsidRPr="001C3991" w:rsidRDefault="00E41551" w:rsidP="00AD7ED2">
      <w:pPr>
        <w:pStyle w:val="aa"/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/>
        <w:rPr>
          <w:rFonts w:ascii="Arial" w:eastAsia="Arial Unicode MS" w:hAnsi="Arial" w:cs="Arial"/>
          <w:color w:val="000000"/>
        </w:rPr>
      </w:pPr>
      <w:r w:rsidRPr="001C3991">
        <w:rPr>
          <w:rFonts w:ascii="Arial" w:eastAsia="Arial Unicode MS" w:hAnsi="Arial" w:cs="Arial"/>
          <w:color w:val="000000"/>
        </w:rPr>
        <w:t>Application: BMW E90/E91/E92 and E70 with N54 B30</w:t>
      </w:r>
    </w:p>
    <w:p w:rsidR="00E41551" w:rsidRPr="001C3991" w:rsidRDefault="00E41551" w:rsidP="00A70954">
      <w:pPr>
        <w:pStyle w:val="aa"/>
        <w:widowControl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/>
        <w:rPr>
          <w:rFonts w:ascii="Arial" w:eastAsia="Arial Unicode MS" w:hAnsi="Arial" w:cs="Times New Roman"/>
          <w:color w:val="000000"/>
        </w:rPr>
      </w:pPr>
      <w:r w:rsidRPr="00142584">
        <w:rPr>
          <w:rFonts w:ascii="Arial" w:eastAsia="Arial Unicode MS" w:hAnsi="Arial" w:cs="Arial"/>
          <w:b/>
          <w:bCs/>
          <w:color w:val="000000"/>
        </w:rPr>
        <w:t>BMW OEM no.ref.:</w:t>
      </w:r>
      <w:r w:rsidRPr="001C3991">
        <w:rPr>
          <w:rFonts w:ascii="Arial" w:eastAsia="Arial Unicode MS" w:hAnsi="Arial" w:cs="Arial"/>
          <w:color w:val="000000"/>
        </w:rPr>
        <w:t>83 30 0 495 593 (335 080)</w:t>
      </w:r>
      <w:r w:rsidR="004067B1">
        <w:rPr>
          <w:rFonts w:ascii="Arial" w:eastAsia="Arial Unicode MS" w:hAnsi="Arial" w:cs="Arial" w:hint="eastAsia"/>
          <w:color w:val="000000"/>
        </w:rPr>
        <w:t>, 08 32 030</w:t>
      </w:r>
    </w:p>
    <w:sectPr w:rsidR="00E41551" w:rsidRPr="001C3991" w:rsidSect="00A962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551" w:rsidRDefault="00E41551" w:rsidP="008A398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41551" w:rsidRDefault="00E41551" w:rsidP="008A398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551" w:rsidRDefault="00E41551" w:rsidP="008A398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41551" w:rsidRDefault="00E41551" w:rsidP="008A398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3F3"/>
    <w:multiLevelType w:val="hybridMultilevel"/>
    <w:tmpl w:val="FB2457E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2694268D"/>
    <w:multiLevelType w:val="multilevel"/>
    <w:tmpl w:val="2CC2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2D9262D1"/>
    <w:multiLevelType w:val="hybridMultilevel"/>
    <w:tmpl w:val="812624B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C40A9F"/>
    <w:multiLevelType w:val="hybridMultilevel"/>
    <w:tmpl w:val="72B06E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4">
    <w:nsid w:val="34294C32"/>
    <w:multiLevelType w:val="hybridMultilevel"/>
    <w:tmpl w:val="E3BAE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486FE7"/>
    <w:multiLevelType w:val="hybridMultilevel"/>
    <w:tmpl w:val="6FFA3D1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6">
    <w:nsid w:val="418415D7"/>
    <w:multiLevelType w:val="multilevel"/>
    <w:tmpl w:val="387E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72D35B7B"/>
    <w:multiLevelType w:val="hybridMultilevel"/>
    <w:tmpl w:val="902C4DB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2AA"/>
    <w:rsid w:val="00023952"/>
    <w:rsid w:val="00026C50"/>
    <w:rsid w:val="000A5553"/>
    <w:rsid w:val="000F400B"/>
    <w:rsid w:val="0011737D"/>
    <w:rsid w:val="00142584"/>
    <w:rsid w:val="001467F6"/>
    <w:rsid w:val="00161200"/>
    <w:rsid w:val="001642AA"/>
    <w:rsid w:val="00192F37"/>
    <w:rsid w:val="00196B47"/>
    <w:rsid w:val="001C03C7"/>
    <w:rsid w:val="001C3991"/>
    <w:rsid w:val="001E48EC"/>
    <w:rsid w:val="002012BE"/>
    <w:rsid w:val="0021739C"/>
    <w:rsid w:val="0026702C"/>
    <w:rsid w:val="002D53A0"/>
    <w:rsid w:val="002E4EE8"/>
    <w:rsid w:val="00334151"/>
    <w:rsid w:val="004067B1"/>
    <w:rsid w:val="00443834"/>
    <w:rsid w:val="0046749A"/>
    <w:rsid w:val="0047104A"/>
    <w:rsid w:val="004A473B"/>
    <w:rsid w:val="004C42CE"/>
    <w:rsid w:val="004D6542"/>
    <w:rsid w:val="00510E63"/>
    <w:rsid w:val="00585096"/>
    <w:rsid w:val="005C29A9"/>
    <w:rsid w:val="0068043B"/>
    <w:rsid w:val="00682BCD"/>
    <w:rsid w:val="006E39DC"/>
    <w:rsid w:val="006E42EB"/>
    <w:rsid w:val="006F0925"/>
    <w:rsid w:val="00760203"/>
    <w:rsid w:val="00786AF1"/>
    <w:rsid w:val="007A6B81"/>
    <w:rsid w:val="00853B45"/>
    <w:rsid w:val="00867A0B"/>
    <w:rsid w:val="00870588"/>
    <w:rsid w:val="00872491"/>
    <w:rsid w:val="008A398B"/>
    <w:rsid w:val="008C38ED"/>
    <w:rsid w:val="008D094A"/>
    <w:rsid w:val="0097371E"/>
    <w:rsid w:val="009A7023"/>
    <w:rsid w:val="009C7E2E"/>
    <w:rsid w:val="009E43FE"/>
    <w:rsid w:val="009E64EB"/>
    <w:rsid w:val="00A0040D"/>
    <w:rsid w:val="00A3061E"/>
    <w:rsid w:val="00A704FD"/>
    <w:rsid w:val="00A708AE"/>
    <w:rsid w:val="00A70954"/>
    <w:rsid w:val="00A96274"/>
    <w:rsid w:val="00AB728B"/>
    <w:rsid w:val="00AD7ED2"/>
    <w:rsid w:val="00B03BB3"/>
    <w:rsid w:val="00B45335"/>
    <w:rsid w:val="00B51E17"/>
    <w:rsid w:val="00B83ABF"/>
    <w:rsid w:val="00C05E91"/>
    <w:rsid w:val="00C32C67"/>
    <w:rsid w:val="00C40B7E"/>
    <w:rsid w:val="00C5337C"/>
    <w:rsid w:val="00C8204B"/>
    <w:rsid w:val="00CA72A6"/>
    <w:rsid w:val="00CD061C"/>
    <w:rsid w:val="00D60203"/>
    <w:rsid w:val="00D8407A"/>
    <w:rsid w:val="00DB5CBA"/>
    <w:rsid w:val="00DB7B14"/>
    <w:rsid w:val="00DD2789"/>
    <w:rsid w:val="00DD7B8A"/>
    <w:rsid w:val="00DF2EAF"/>
    <w:rsid w:val="00E05411"/>
    <w:rsid w:val="00E41551"/>
    <w:rsid w:val="00E7012C"/>
    <w:rsid w:val="00EA3B42"/>
    <w:rsid w:val="00ED3D78"/>
    <w:rsid w:val="00F1044A"/>
    <w:rsid w:val="00F50FC2"/>
    <w:rsid w:val="00F83675"/>
    <w:rsid w:val="00F8588B"/>
    <w:rsid w:val="00FA1978"/>
    <w:rsid w:val="00FE3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23"/>
    <w:pPr>
      <w:widowControl w:val="0"/>
    </w:pPr>
    <w:rPr>
      <w:rFonts w:cs="Calibri"/>
      <w:szCs w:val="24"/>
    </w:rPr>
  </w:style>
  <w:style w:type="paragraph" w:styleId="1">
    <w:name w:val="heading 1"/>
    <w:basedOn w:val="a"/>
    <w:link w:val="10"/>
    <w:uiPriority w:val="99"/>
    <w:qFormat/>
    <w:rsid w:val="009C7E2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rsid w:val="0021739C"/>
    <w:pPr>
      <w:keepNext/>
      <w:spacing w:line="720" w:lineRule="auto"/>
      <w:ind w:leftChars="200" w:left="200"/>
      <w:outlineLvl w:val="4"/>
    </w:pPr>
    <w:rPr>
      <w:rFonts w:ascii="Cambria" w:hAnsi="Cambria" w:cs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9C7E2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50">
    <w:name w:val="標題 5 字元"/>
    <w:basedOn w:val="a0"/>
    <w:link w:val="5"/>
    <w:uiPriority w:val="99"/>
    <w:locked/>
    <w:rsid w:val="0021739C"/>
    <w:rPr>
      <w:rFonts w:ascii="Cambria" w:eastAsia="新細明體" w:hAnsi="Cambria" w:cs="Cambria"/>
      <w:b/>
      <w:bCs/>
      <w:sz w:val="36"/>
      <w:szCs w:val="36"/>
    </w:rPr>
  </w:style>
  <w:style w:type="paragraph" w:styleId="Web">
    <w:name w:val="Normal (Web)"/>
    <w:basedOn w:val="a"/>
    <w:uiPriority w:val="99"/>
    <w:rsid w:val="001642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basedOn w:val="a0"/>
    <w:uiPriority w:val="99"/>
    <w:qFormat/>
    <w:rsid w:val="001642AA"/>
    <w:rPr>
      <w:b/>
      <w:bCs/>
    </w:rPr>
  </w:style>
  <w:style w:type="character" w:customStyle="1" w:styleId="apple-converted-space">
    <w:name w:val="apple-converted-space"/>
    <w:basedOn w:val="a0"/>
    <w:uiPriority w:val="99"/>
    <w:rsid w:val="001642AA"/>
  </w:style>
  <w:style w:type="paragraph" w:styleId="a4">
    <w:name w:val="Balloon Text"/>
    <w:basedOn w:val="a"/>
    <w:link w:val="a5"/>
    <w:uiPriority w:val="99"/>
    <w:semiHidden/>
    <w:rsid w:val="001642AA"/>
    <w:rPr>
      <w:rFonts w:ascii="Cambria" w:hAnsi="Cambria" w:cs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1642AA"/>
    <w:rPr>
      <w:rFonts w:ascii="Cambria" w:eastAsia="新細明體" w:hAnsi="Cambria" w:cs="Cambria"/>
      <w:sz w:val="18"/>
      <w:szCs w:val="18"/>
    </w:rPr>
  </w:style>
  <w:style w:type="paragraph" w:styleId="a6">
    <w:name w:val="header"/>
    <w:basedOn w:val="a"/>
    <w:link w:val="a7"/>
    <w:uiPriority w:val="99"/>
    <w:rsid w:val="008A3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8A398B"/>
    <w:rPr>
      <w:sz w:val="20"/>
      <w:szCs w:val="20"/>
    </w:rPr>
  </w:style>
  <w:style w:type="paragraph" w:styleId="a8">
    <w:name w:val="footer"/>
    <w:basedOn w:val="a"/>
    <w:link w:val="a9"/>
    <w:uiPriority w:val="99"/>
    <w:rsid w:val="008A3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8A398B"/>
    <w:rPr>
      <w:sz w:val="20"/>
      <w:szCs w:val="20"/>
    </w:rPr>
  </w:style>
  <w:style w:type="paragraph" w:styleId="HTML">
    <w:name w:val="HTML Preformatted"/>
    <w:basedOn w:val="a"/>
    <w:link w:val="HTML0"/>
    <w:uiPriority w:val="99"/>
    <w:rsid w:val="009C7E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9C7E2E"/>
    <w:rPr>
      <w:rFonts w:ascii="細明體" w:eastAsia="細明體" w:hAnsi="細明體" w:cs="細明體"/>
      <w:kern w:val="0"/>
      <w:sz w:val="24"/>
      <w:szCs w:val="24"/>
    </w:rPr>
  </w:style>
  <w:style w:type="paragraph" w:styleId="aa">
    <w:name w:val="List Paragraph"/>
    <w:basedOn w:val="a"/>
    <w:uiPriority w:val="99"/>
    <w:qFormat/>
    <w:rsid w:val="000A5553"/>
    <w:pPr>
      <w:ind w:leftChars="200" w:left="480"/>
    </w:pPr>
  </w:style>
  <w:style w:type="table" w:styleId="ab">
    <w:name w:val="Table Grid"/>
    <w:basedOn w:val="a1"/>
    <w:uiPriority w:val="99"/>
    <w:rsid w:val="00A708AE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198</Characters>
  <Application>Microsoft Office Word</Application>
  <DocSecurity>0</DocSecurity>
  <Lines>1</Lines>
  <Paragraphs>1</Paragraphs>
  <ScaleCrop>false</ScaleCrop>
  <Company>CMT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15</cp:revision>
  <cp:lastPrinted>2016-05-30T10:11:00Z</cp:lastPrinted>
  <dcterms:created xsi:type="dcterms:W3CDTF">2015-12-26T02:30:00Z</dcterms:created>
  <dcterms:modified xsi:type="dcterms:W3CDTF">2016-09-26T08:42:00Z</dcterms:modified>
</cp:coreProperties>
</file>